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00BD" w:rsidRDefault="00680738">
      <w:pPr>
        <w:jc w:val="center"/>
        <w:rPr>
          <w:rFonts w:ascii="Arial" w:hAnsi="Arial"/>
          <w:b/>
          <w:sz w:val="28"/>
          <w:szCs w:val="24"/>
        </w:rPr>
      </w:pPr>
      <w:r>
        <w:rPr>
          <w:rFonts w:ascii="Arial" w:hAnsi="Arial"/>
          <w:b/>
          <w:sz w:val="28"/>
          <w:szCs w:val="24"/>
        </w:rPr>
        <w:t>Política de Armazenamento, Compartilhamento e Tratamento de Dados por Inteligência Artificial</w:t>
      </w:r>
    </w:p>
    <w:p w:rsidR="006A00BD" w:rsidRDefault="006A00BD">
      <w:pPr>
        <w:rPr>
          <w:rFonts w:ascii="Arial" w:hAnsi="Arial"/>
          <w:bCs/>
          <w:sz w:val="24"/>
          <w:szCs w:val="24"/>
        </w:rPr>
      </w:pP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Última atualização: [22/07/2026]</w:t>
      </w:r>
    </w:p>
    <w:p w:rsidR="006A00BD" w:rsidRDefault="006A00BD">
      <w:pPr>
        <w:rPr>
          <w:rFonts w:ascii="Arial" w:hAnsi="Arial"/>
          <w:bCs/>
          <w:sz w:val="24"/>
          <w:szCs w:val="24"/>
        </w:rPr>
      </w:pPr>
    </w:p>
    <w:p w:rsidR="006A00BD" w:rsidRDefault="0068073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 OBJETIVO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Esta Política disciplina como o Vinisim armazena, compartilha e trata, inclusive por meio de Inteligência Artificial, os documentos e arquivos enviados pelos Usuários na funcionalidade Gestão de Obras. Integra os Termos de Uso e a Política de Privacidade da Plataforma.</w:t>
      </w:r>
    </w:p>
    <w:p w:rsidR="006A00BD" w:rsidRDefault="006A00BD">
      <w:pPr>
        <w:rPr>
          <w:rFonts w:ascii="Arial" w:hAnsi="Arial"/>
          <w:bCs/>
          <w:sz w:val="24"/>
          <w:szCs w:val="24"/>
        </w:rPr>
      </w:pPr>
    </w:p>
    <w:p w:rsidR="006A00BD" w:rsidRDefault="0068073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ARMAZENAMENTO DE ARQUIVOS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 xml:space="preserve">Os documentos anexados a uma obra (notas fiscais, cupons, comprovantes, contratos, orçamentos, plantas, fotos e PDFs) são armazenados na infraestrutura da Plataforma enquanto durar a obra e pelos prazos legais de retenção aplicáveis.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Cs/>
          <w:sz w:val="24"/>
          <w:szCs w:val="24"/>
        </w:rPr>
        <w:t>O Usuário é responsável pela licitude, veracidade e adequação dos arquivos que envia, bem como por possuir autorização para inserir documentos que contenham dados de terceiros.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Cs/>
          <w:sz w:val="24"/>
          <w:szCs w:val="24"/>
        </w:rPr>
        <w:t>A exclusão de arquivos observa as regras de imutabilidade da Gestão de Obras: documentos vinculados a ações ou obras finalizadas podem não ser removíveis, por integrarem o histórico permanente da obra.</w:t>
      </w: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D. </w:t>
      </w:r>
      <w:r>
        <w:rPr>
          <w:rFonts w:ascii="Arial" w:hAnsi="Arial"/>
          <w:bCs/>
          <w:sz w:val="24"/>
          <w:szCs w:val="24"/>
        </w:rPr>
        <w:t xml:space="preserve">Os registros e documentos integrantes de ações ou obras finalizadas são retidos por prazo indeterminado, para preservação da integridade e da rastreabilidade do histórico da obra, e não são eliminados pela exclusão da conta do Usuário, ressalvadas obrigações legais em sentido diverso.</w:t>
      </w:r>
    </w:p>
    <w:p w:rsidR="006A00BD" w:rsidRDefault="006A00BD">
      <w:pPr>
        <w:rPr>
          <w:rFonts w:ascii="Arial" w:hAnsi="Arial"/>
          <w:bCs/>
          <w:sz w:val="24"/>
          <w:szCs w:val="24"/>
        </w:rPr>
      </w:pPr>
    </w:p>
    <w:p w:rsidR="006A00BD" w:rsidRDefault="0068073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COMPARTILHAMENTO ENTRE PARTICIPANTES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>A Gestão de Obras permite que o Líder da Obra convide outros Usuários como Visualizadores ou Editores.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Cs/>
          <w:sz w:val="24"/>
          <w:szCs w:val="24"/>
        </w:rPr>
        <w:t>Todos os participantes convidados podem visualizar e baixar os arquivos anexados à obra, conforme seu papel. O Líder da Obra é o responsável por definir quem tem acesso e responde pelo compartilhamento que autoriza.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Cs/>
          <w:sz w:val="24"/>
          <w:szCs w:val="24"/>
        </w:rPr>
        <w:t>O Vinisim não se responsabiliza pelo uso que participantes convidados façam dos arquivos a que tiveram acesso legítimo por decisão do Líder da Obra.</w:t>
      </w:r>
    </w:p>
    <w:p w:rsidR="006A00BD" w:rsidRDefault="006A00BD">
      <w:pPr>
        <w:rPr>
          <w:rFonts w:ascii="Arial" w:hAnsi="Arial"/>
          <w:bCs/>
          <w:sz w:val="24"/>
          <w:szCs w:val="24"/>
        </w:rPr>
      </w:pPr>
    </w:p>
    <w:p w:rsidR="006A00BD" w:rsidRDefault="0068073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 TRATAMENTO POR INTELIGÊNCIA ARTIFICIAL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Finalidade. </w:t>
      </w:r>
      <w:r>
        <w:rPr>
          <w:rFonts w:ascii="Arial" w:hAnsi="Arial"/>
          <w:bCs/>
          <w:sz w:val="24"/>
          <w:szCs w:val="24"/>
        </w:rPr>
        <w:t xml:space="preserve">A Inteligência Artificial é utilizada como ferramenta de apoio para automatizar lançamentos, em duas modalidades:</w:t>
      </w:r>
    </w:p>
    <w:p w:rsidR="006A00BD" w:rsidRDefault="00680738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 – IA de Planejamento: interpreta planilhas de orçamento e documentos de planejamento financeiro, sugerindo a classificação dos itens (tipo do orçamento, código, fonte de referência como SINAPI ou SETOP, fornecedor, fabricante, quantidades, unidades, valores e datas);</w:t>
      </w:r>
    </w:p>
    <w:p w:rsidR="006A00BD" w:rsidRDefault="00680738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II – IA de Execução: lê documentos fiscais enviados por imagem (notas fiscais, cupons fiscais, comprovantes) e extrai dados como material, serviço, fornecedor, fabricante, quantidade, unidade, valores e datas.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Provedor. </w:t>
      </w:r>
      <w:r>
        <w:rPr>
          <w:rFonts w:ascii="Arial" w:hAnsi="Arial"/>
          <w:bCs/>
          <w:sz w:val="24"/>
          <w:szCs w:val="24"/>
        </w:rPr>
        <w:t>A extração de dados é realizada por meio do serviço Google (Gemini), em sua modalidade empresarial, que atua como operador, processando os documentos exclusivamente para a extração solicitada, sem utilizá-los para treinamento de modelos e sem retenção além do necessário ao processamento.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Validação humana obrigatória. </w:t>
      </w:r>
      <w:r>
        <w:rPr>
          <w:rFonts w:ascii="Arial" w:hAnsi="Arial"/>
          <w:bCs/>
          <w:sz w:val="24"/>
          <w:szCs w:val="24"/>
        </w:rPr>
        <w:t xml:space="preserve">A Inteligência Artificial gera apenas sugestões. Antes de qualquer importação definitiva, o sistema apresenta uma tela de conferência, na qual o Usuário deve revisar, corrigir, complementar ou excluir os </w:t>
        <w:lastRenderedPageBreak/>
        <w:t>dados identificados. A definição da etapa da obra (fundação, alvenaria, cobertura, instalações, acabamento etc.) é sempre realizada manualmente pelo Usuário.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D. Limitações e responsabilidade. </w:t>
      </w:r>
      <w:r>
        <w:rPr>
          <w:rFonts w:ascii="Arial" w:hAnsi="Arial"/>
          <w:bCs/>
          <w:sz w:val="24"/>
          <w:szCs w:val="24"/>
        </w:rPr>
        <w:t xml:space="preserve">A Inteligência Artificial pode cometer interpretações incorretas em razão da qualidade do documento, da forma de apresentação dos dados ou de limitações inerentes à tecnologia. A conferência pelo Usuário é indispensável, e a responsabilidade pela exatidão dos dados confirmados é exclusivamente do Usuário responsável pela gestão da obra. O Vinisim não responde por decisões tomadas com base em dados que o Usuário confirmou sem a devida conferência.</w:t>
      </w:r>
    </w:p>
    <w:p w:rsidR="006A00BD" w:rsidRDefault="006A00BD">
      <w:pPr>
        <w:rPr>
          <w:rFonts w:ascii="Arial" w:hAnsi="Arial"/>
          <w:bCs/>
          <w:sz w:val="24"/>
          <w:szCs w:val="24"/>
        </w:rPr>
      </w:pPr>
    </w:p>
    <w:p w:rsidR="006A00BD" w:rsidRDefault="00680738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 CANAL DE CONTATO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Encarregado de Dados (DPO): Vinícius Andrade Martins</w:t>
      </w:r>
    </w:p>
    <w:p w:rsidR="006A00BD" w:rsidRDefault="0068073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E-mail: </w:t>
      </w:r>
      <w:hyperlink r:id="rId7" w:history="1">
        <w:r>
          <w:rPr>
            <w:rStyle w:val="Hyperlink"/>
            <w:rFonts w:ascii="Arial" w:hAnsi="Arial"/>
            <w:bCs/>
            <w:sz w:val="24"/>
            <w:szCs w:val="24"/>
          </w:rPr>
          <w:t>contato@vinisim.com</w:t>
        </w:r>
      </w:hyperlink>
    </w:p>
    <w:p w:rsidR="00816F4B" w:rsidRDefault="00816F4B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Fone: +55 34 999949242</w:t>
      </w:r>
    </w:p>
    <w:sectPr w:rsidR="00816F4B" w:rsidSect="00C331AB">
      <w:headerReference w:type="default" r:id="rId8"/>
      <w:footerReference w:type="default" r:id="rId9"/>
      <w:pgSz w:w="11900" w:h="16838"/>
      <w:pgMar w:top="1425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738" w:rsidRDefault="00680738" w:rsidP="00561055">
      <w:r>
        <w:separator/>
      </w:r>
    </w:p>
  </w:endnote>
  <w:endnote w:type="continuationSeparator" w:id="0">
    <w:p w:rsidR="00680738" w:rsidRDefault="00680738" w:rsidP="0056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816F4B" w:rsidP="003139E9">
    <w:pPr>
      <w:pStyle w:val="Rodap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3.5pt;height:41pt">
          <v:imagedata r:id="rId1" o:title="Logos e variações - Vinisim-16" croptop="22056f" cropbottom="19739f"/>
        </v:shape>
      </w:pict>
    </w:r>
  </w:p>
  <w:p w:rsidR="004C0EB0" w:rsidRPr="006F3333" w:rsidRDefault="004C0EB0" w:rsidP="00483820">
    <w:pPr>
      <w:pStyle w:val="Cabealho"/>
      <w:tabs>
        <w:tab w:val="left" w:pos="7655"/>
      </w:tabs>
      <w:jc w:val="center"/>
      <w:rPr>
        <w:rFonts w:ascii="Montserrat Medium" w:hAnsi="Montserrat Medium"/>
        <w:b/>
      </w:rPr>
    </w:pPr>
    <w:r w:rsidRPr="006F3333">
      <w:rPr>
        <w:rFonts w:ascii="Montserrat Medium" w:hAnsi="Montserrat Medium"/>
        <w:b/>
        <w:noProof/>
      </w:rPr>
      <w:t xml:space="preserve">O melhor! </w:t>
    </w:r>
    <w:r>
      <w:rPr>
        <w:rFonts w:ascii="Montserrat Medium" w:hAnsi="Montserrat Medium"/>
        <w:b/>
        <w:noProof/>
        <w:color w:val="595959" w:themeColor="text1" w:themeTint="A6"/>
      </w:rPr>
      <w:t>amigo da construção civil.</w:t>
    </w:r>
  </w:p>
  <w:p w:rsidR="004C0EB0" w:rsidRDefault="004C0EB0" w:rsidP="003139E9">
    <w:pPr>
      <w:pStyle w:val="Rodap"/>
      <w:jc w:val="center"/>
    </w:pPr>
    <w:r w:rsidRPr="003E2C32">
      <w:rPr>
        <w:rFonts w:ascii="Arial" w:hAnsi="Arial"/>
        <w:b/>
        <w:sz w:val="24"/>
      </w:rPr>
      <w:t>Vinisim</w:t>
    </w:r>
    <w:r>
      <w:t xml:space="preserve"> | 52.044.462/0001-04, </w:t>
    </w:r>
    <w:r w:rsidRPr="003139E9">
      <w:t>2023 </w:t>
    </w:r>
    <w:r>
      <w:t xml:space="preserve">| </w:t>
    </w:r>
    <w:r w:rsidRPr="003139E9">
      <w:t>Todos os Direitos Reservados.</w:t>
    </w:r>
    <w:r>
      <w:t xml:space="preserve"> </w:t>
    </w:r>
  </w:p>
  <w:p w:rsidR="004C0EB0" w:rsidRPr="00483820" w:rsidRDefault="004C0EB0" w:rsidP="00483820">
    <w:pPr>
      <w:pStyle w:val="Rodap"/>
      <w:jc w:val="center"/>
    </w:pPr>
    <w:r w:rsidRPr="00483820">
      <w:t xml:space="preserve">E-mail: viniciusandrademartins@gmail.com | </w:t>
    </w:r>
    <w:proofErr w:type="spellStart"/>
    <w:r w:rsidRPr="00483820">
      <w:t>Whatsapp</w:t>
    </w:r>
    <w:proofErr w:type="spellEnd"/>
    <w:r w:rsidRPr="00483820">
      <w:t xml:space="preserve">: (34) 99994-9242 | </w:t>
    </w:r>
    <w:hyperlink r:id="rId2" w:history="1">
      <w:r w:rsidRPr="003139E9">
        <w:rPr>
          <w:rStyle w:val="Hyperlink"/>
          <w:color w:val="000000" w:themeColor="text1"/>
          <w:u w:val="none"/>
        </w:rPr>
        <w:t>WWW.</w:t>
      </w:r>
      <w:r w:rsidRPr="003E2C32">
        <w:rPr>
          <w:rStyle w:val="Hyperlink"/>
          <w:rFonts w:ascii="Arial" w:hAnsi="Arial"/>
          <w:b/>
          <w:color w:val="000000" w:themeColor="text1"/>
          <w:sz w:val="24"/>
          <w:u w:val="none"/>
        </w:rPr>
        <w:t>VINISIM</w:t>
      </w:r>
      <w:r w:rsidRPr="003139E9">
        <w:rPr>
          <w:rStyle w:val="Hyperlink"/>
          <w:color w:val="000000" w:themeColor="text1"/>
          <w:u w:val="none"/>
        </w:rPr>
        <w:t>.COM</w:t>
      </w:r>
    </w:hyperlink>
  </w:p>
  <w:p w:rsidR="004C0EB0" w:rsidRPr="00483820" w:rsidRDefault="004C0E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738" w:rsidRDefault="00680738" w:rsidP="00561055">
      <w:r>
        <w:separator/>
      </w:r>
    </w:p>
  </w:footnote>
  <w:footnote w:type="continuationSeparator" w:id="0">
    <w:p w:rsidR="00680738" w:rsidRDefault="00680738" w:rsidP="0056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6A00BD" w:rsidP="003D37BE">
    <w:pPr>
      <w:pStyle w:val="Cabealho"/>
      <w:tabs>
        <w:tab w:val="left" w:pos="7655"/>
      </w:tabs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4.5pt;height:64.5pt">
          <v:imagedata r:id="rId1" o:title="Logos e variações - Vinisim-03" croptop="25157f" cropbottom="28130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BD062C2"/>
    <w:lvl w:ilvl="0" w:tplc="47E6B97A">
      <w:start w:val="1"/>
      <w:numFmt w:val="lowerLetter"/>
      <w:lvlText w:val="%1)"/>
      <w:lvlJc w:val="left"/>
    </w:lvl>
    <w:lvl w:ilvl="1" w:tplc="0F92C05A">
      <w:start w:val="1"/>
      <w:numFmt w:val="bullet"/>
      <w:lvlText w:val=""/>
      <w:lvlJc w:val="left"/>
    </w:lvl>
    <w:lvl w:ilvl="2" w:tplc="F1A4CFB8">
      <w:start w:val="1"/>
      <w:numFmt w:val="bullet"/>
      <w:lvlText w:val=""/>
      <w:lvlJc w:val="left"/>
    </w:lvl>
    <w:lvl w:ilvl="3" w:tplc="8294E9BC">
      <w:start w:val="1"/>
      <w:numFmt w:val="bullet"/>
      <w:lvlText w:val=""/>
      <w:lvlJc w:val="left"/>
    </w:lvl>
    <w:lvl w:ilvl="4" w:tplc="8084D42E">
      <w:start w:val="1"/>
      <w:numFmt w:val="bullet"/>
      <w:lvlText w:val=""/>
      <w:lvlJc w:val="left"/>
    </w:lvl>
    <w:lvl w:ilvl="5" w:tplc="70EA6202">
      <w:start w:val="1"/>
      <w:numFmt w:val="bullet"/>
      <w:lvlText w:val=""/>
      <w:lvlJc w:val="left"/>
    </w:lvl>
    <w:lvl w:ilvl="6" w:tplc="84426D5E">
      <w:start w:val="1"/>
      <w:numFmt w:val="bullet"/>
      <w:lvlText w:val=""/>
      <w:lvlJc w:val="left"/>
    </w:lvl>
    <w:lvl w:ilvl="7" w:tplc="500E985C">
      <w:start w:val="1"/>
      <w:numFmt w:val="bullet"/>
      <w:lvlText w:val=""/>
      <w:lvlJc w:val="left"/>
    </w:lvl>
    <w:lvl w:ilvl="8" w:tplc="A09A9D1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2200854"/>
    <w:lvl w:ilvl="0" w:tplc="D820EABE">
      <w:start w:val="9"/>
      <w:numFmt w:val="lowerLetter"/>
      <w:lvlText w:val="%1)"/>
      <w:lvlJc w:val="left"/>
    </w:lvl>
    <w:lvl w:ilvl="1" w:tplc="F962B9C8">
      <w:start w:val="1"/>
      <w:numFmt w:val="bullet"/>
      <w:lvlText w:val=""/>
      <w:lvlJc w:val="left"/>
    </w:lvl>
    <w:lvl w:ilvl="2" w:tplc="9CCCE4BE">
      <w:start w:val="1"/>
      <w:numFmt w:val="bullet"/>
      <w:lvlText w:val=""/>
      <w:lvlJc w:val="left"/>
    </w:lvl>
    <w:lvl w:ilvl="3" w:tplc="FD10E56E">
      <w:start w:val="1"/>
      <w:numFmt w:val="bullet"/>
      <w:lvlText w:val=""/>
      <w:lvlJc w:val="left"/>
    </w:lvl>
    <w:lvl w:ilvl="4" w:tplc="71868E6C">
      <w:start w:val="1"/>
      <w:numFmt w:val="bullet"/>
      <w:lvlText w:val=""/>
      <w:lvlJc w:val="left"/>
    </w:lvl>
    <w:lvl w:ilvl="5" w:tplc="2A16D36C">
      <w:start w:val="1"/>
      <w:numFmt w:val="bullet"/>
      <w:lvlText w:val=""/>
      <w:lvlJc w:val="left"/>
    </w:lvl>
    <w:lvl w:ilvl="6" w:tplc="956CDCBA">
      <w:start w:val="1"/>
      <w:numFmt w:val="bullet"/>
      <w:lvlText w:val=""/>
      <w:lvlJc w:val="left"/>
    </w:lvl>
    <w:lvl w:ilvl="7" w:tplc="61EADBAE">
      <w:start w:val="1"/>
      <w:numFmt w:val="bullet"/>
      <w:lvlText w:val=""/>
      <w:lvlJc w:val="left"/>
    </w:lvl>
    <w:lvl w:ilvl="8" w:tplc="49F8284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DB127F8"/>
    <w:lvl w:ilvl="0" w:tplc="6ED6A9A6">
      <w:start w:val="5"/>
      <w:numFmt w:val="decimal"/>
      <w:lvlText w:val="%1."/>
      <w:lvlJc w:val="left"/>
    </w:lvl>
    <w:lvl w:ilvl="1" w:tplc="D256D82A">
      <w:start w:val="1"/>
      <w:numFmt w:val="bullet"/>
      <w:lvlText w:val=""/>
      <w:lvlJc w:val="left"/>
    </w:lvl>
    <w:lvl w:ilvl="2" w:tplc="862010A4">
      <w:start w:val="1"/>
      <w:numFmt w:val="bullet"/>
      <w:lvlText w:val=""/>
      <w:lvlJc w:val="left"/>
    </w:lvl>
    <w:lvl w:ilvl="3" w:tplc="A8F8DEDE">
      <w:start w:val="1"/>
      <w:numFmt w:val="bullet"/>
      <w:lvlText w:val=""/>
      <w:lvlJc w:val="left"/>
    </w:lvl>
    <w:lvl w:ilvl="4" w:tplc="70F2721E">
      <w:start w:val="1"/>
      <w:numFmt w:val="bullet"/>
      <w:lvlText w:val=""/>
      <w:lvlJc w:val="left"/>
    </w:lvl>
    <w:lvl w:ilvl="5" w:tplc="80C697EE">
      <w:start w:val="1"/>
      <w:numFmt w:val="bullet"/>
      <w:lvlText w:val=""/>
      <w:lvlJc w:val="left"/>
    </w:lvl>
    <w:lvl w:ilvl="6" w:tplc="F0CC46BC">
      <w:start w:val="1"/>
      <w:numFmt w:val="bullet"/>
      <w:lvlText w:val=""/>
      <w:lvlJc w:val="left"/>
    </w:lvl>
    <w:lvl w:ilvl="7" w:tplc="0CF4379C">
      <w:start w:val="1"/>
      <w:numFmt w:val="bullet"/>
      <w:lvlText w:val=""/>
      <w:lvlJc w:val="left"/>
    </w:lvl>
    <w:lvl w:ilvl="8" w:tplc="B49406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216231A"/>
    <w:lvl w:ilvl="0" w:tplc="32BA7A60">
      <w:start w:val="5"/>
      <w:numFmt w:val="decimal"/>
      <w:lvlText w:val="%1."/>
      <w:lvlJc w:val="left"/>
    </w:lvl>
    <w:lvl w:ilvl="1" w:tplc="0FFE081C">
      <w:start w:val="1"/>
      <w:numFmt w:val="bullet"/>
      <w:lvlText w:val=""/>
      <w:lvlJc w:val="left"/>
    </w:lvl>
    <w:lvl w:ilvl="2" w:tplc="7C72B0C2">
      <w:start w:val="1"/>
      <w:numFmt w:val="bullet"/>
      <w:lvlText w:val=""/>
      <w:lvlJc w:val="left"/>
    </w:lvl>
    <w:lvl w:ilvl="3" w:tplc="8B42C5D4">
      <w:start w:val="1"/>
      <w:numFmt w:val="bullet"/>
      <w:lvlText w:val=""/>
      <w:lvlJc w:val="left"/>
    </w:lvl>
    <w:lvl w:ilvl="4" w:tplc="F75639F8">
      <w:start w:val="1"/>
      <w:numFmt w:val="bullet"/>
      <w:lvlText w:val=""/>
      <w:lvlJc w:val="left"/>
    </w:lvl>
    <w:lvl w:ilvl="5" w:tplc="3CDC14C2">
      <w:start w:val="1"/>
      <w:numFmt w:val="bullet"/>
      <w:lvlText w:val=""/>
      <w:lvlJc w:val="left"/>
    </w:lvl>
    <w:lvl w:ilvl="6" w:tplc="BD26F3CE">
      <w:start w:val="1"/>
      <w:numFmt w:val="bullet"/>
      <w:lvlText w:val=""/>
      <w:lvlJc w:val="left"/>
    </w:lvl>
    <w:lvl w:ilvl="7" w:tplc="B240D136">
      <w:start w:val="1"/>
      <w:numFmt w:val="bullet"/>
      <w:lvlText w:val=""/>
      <w:lvlJc w:val="left"/>
    </w:lvl>
    <w:lvl w:ilvl="8" w:tplc="C472FB8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F16E9E8"/>
    <w:lvl w:ilvl="0" w:tplc="095C5C88">
      <w:start w:val="5"/>
      <w:numFmt w:val="decimal"/>
      <w:lvlText w:val="%1."/>
      <w:lvlJc w:val="left"/>
    </w:lvl>
    <w:lvl w:ilvl="1" w:tplc="608EC058">
      <w:start w:val="1"/>
      <w:numFmt w:val="bullet"/>
      <w:lvlText w:val=""/>
      <w:lvlJc w:val="left"/>
    </w:lvl>
    <w:lvl w:ilvl="2" w:tplc="7F62676E">
      <w:start w:val="1"/>
      <w:numFmt w:val="bullet"/>
      <w:lvlText w:val=""/>
      <w:lvlJc w:val="left"/>
    </w:lvl>
    <w:lvl w:ilvl="3" w:tplc="6BF410C0">
      <w:start w:val="1"/>
      <w:numFmt w:val="bullet"/>
      <w:lvlText w:val=""/>
      <w:lvlJc w:val="left"/>
    </w:lvl>
    <w:lvl w:ilvl="4" w:tplc="1706C13A">
      <w:start w:val="1"/>
      <w:numFmt w:val="bullet"/>
      <w:lvlText w:val=""/>
      <w:lvlJc w:val="left"/>
    </w:lvl>
    <w:lvl w:ilvl="5" w:tplc="54861C3C">
      <w:start w:val="1"/>
      <w:numFmt w:val="bullet"/>
      <w:lvlText w:val=""/>
      <w:lvlJc w:val="left"/>
    </w:lvl>
    <w:lvl w:ilvl="6" w:tplc="7D547D34">
      <w:start w:val="1"/>
      <w:numFmt w:val="bullet"/>
      <w:lvlText w:val=""/>
      <w:lvlJc w:val="left"/>
    </w:lvl>
    <w:lvl w:ilvl="7" w:tplc="CDF4A4EE">
      <w:start w:val="1"/>
      <w:numFmt w:val="bullet"/>
      <w:lvlText w:val=""/>
      <w:lvlJc w:val="left"/>
    </w:lvl>
    <w:lvl w:ilvl="8" w:tplc="C90ED08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190CDE6"/>
    <w:lvl w:ilvl="0" w:tplc="5A5E1AA2">
      <w:start w:val="10"/>
      <w:numFmt w:val="decimal"/>
      <w:lvlText w:val="%1."/>
      <w:lvlJc w:val="left"/>
    </w:lvl>
    <w:lvl w:ilvl="1" w:tplc="2D300742">
      <w:start w:val="1"/>
      <w:numFmt w:val="bullet"/>
      <w:lvlText w:val=""/>
      <w:lvlJc w:val="left"/>
    </w:lvl>
    <w:lvl w:ilvl="2" w:tplc="D482F57A">
      <w:start w:val="1"/>
      <w:numFmt w:val="bullet"/>
      <w:lvlText w:val=""/>
      <w:lvlJc w:val="left"/>
    </w:lvl>
    <w:lvl w:ilvl="3" w:tplc="E16689BA">
      <w:start w:val="1"/>
      <w:numFmt w:val="bullet"/>
      <w:lvlText w:val=""/>
      <w:lvlJc w:val="left"/>
    </w:lvl>
    <w:lvl w:ilvl="4" w:tplc="507892AE">
      <w:start w:val="1"/>
      <w:numFmt w:val="bullet"/>
      <w:lvlText w:val=""/>
      <w:lvlJc w:val="left"/>
    </w:lvl>
    <w:lvl w:ilvl="5" w:tplc="B1F2359A">
      <w:start w:val="1"/>
      <w:numFmt w:val="bullet"/>
      <w:lvlText w:val=""/>
      <w:lvlJc w:val="left"/>
    </w:lvl>
    <w:lvl w:ilvl="6" w:tplc="CF9E61CC">
      <w:start w:val="1"/>
      <w:numFmt w:val="bullet"/>
      <w:lvlText w:val=""/>
      <w:lvlJc w:val="left"/>
    </w:lvl>
    <w:lvl w:ilvl="7" w:tplc="6D642B6E">
      <w:start w:val="1"/>
      <w:numFmt w:val="bullet"/>
      <w:lvlText w:val=""/>
      <w:lvlJc w:val="left"/>
    </w:lvl>
    <w:lvl w:ilvl="8" w:tplc="7BB2B7FE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6EF438C"/>
    <w:lvl w:ilvl="0" w:tplc="520AD6E2">
      <w:start w:val="10"/>
      <w:numFmt w:val="decimal"/>
      <w:lvlText w:val="%1."/>
      <w:lvlJc w:val="left"/>
    </w:lvl>
    <w:lvl w:ilvl="1" w:tplc="522235C6">
      <w:start w:val="1"/>
      <w:numFmt w:val="bullet"/>
      <w:lvlText w:val=""/>
      <w:lvlJc w:val="left"/>
    </w:lvl>
    <w:lvl w:ilvl="2" w:tplc="72104CD6">
      <w:start w:val="1"/>
      <w:numFmt w:val="bullet"/>
      <w:lvlText w:val=""/>
      <w:lvlJc w:val="left"/>
    </w:lvl>
    <w:lvl w:ilvl="3" w:tplc="41BAD288">
      <w:start w:val="1"/>
      <w:numFmt w:val="bullet"/>
      <w:lvlText w:val=""/>
      <w:lvlJc w:val="left"/>
    </w:lvl>
    <w:lvl w:ilvl="4" w:tplc="66A2EB8C">
      <w:start w:val="1"/>
      <w:numFmt w:val="bullet"/>
      <w:lvlText w:val=""/>
      <w:lvlJc w:val="left"/>
    </w:lvl>
    <w:lvl w:ilvl="5" w:tplc="F7E22136">
      <w:start w:val="1"/>
      <w:numFmt w:val="bullet"/>
      <w:lvlText w:val=""/>
      <w:lvlJc w:val="left"/>
    </w:lvl>
    <w:lvl w:ilvl="6" w:tplc="5A5CFD58">
      <w:start w:val="1"/>
      <w:numFmt w:val="bullet"/>
      <w:lvlText w:val=""/>
      <w:lvlJc w:val="left"/>
    </w:lvl>
    <w:lvl w:ilvl="7" w:tplc="BF6C0F5E">
      <w:start w:val="1"/>
      <w:numFmt w:val="bullet"/>
      <w:lvlText w:val=""/>
      <w:lvlJc w:val="left"/>
    </w:lvl>
    <w:lvl w:ilvl="8" w:tplc="D0A0445E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40E0F76"/>
    <w:lvl w:ilvl="0" w:tplc="8A8C9BD4">
      <w:start w:val="10"/>
      <w:numFmt w:val="decimal"/>
      <w:lvlText w:val="%1."/>
      <w:lvlJc w:val="left"/>
    </w:lvl>
    <w:lvl w:ilvl="1" w:tplc="BDCA7CE4">
      <w:start w:val="1"/>
      <w:numFmt w:val="bullet"/>
      <w:lvlText w:val=""/>
      <w:lvlJc w:val="left"/>
    </w:lvl>
    <w:lvl w:ilvl="2" w:tplc="9FBEDA34">
      <w:start w:val="1"/>
      <w:numFmt w:val="bullet"/>
      <w:lvlText w:val=""/>
      <w:lvlJc w:val="left"/>
    </w:lvl>
    <w:lvl w:ilvl="3" w:tplc="94A6109A">
      <w:start w:val="1"/>
      <w:numFmt w:val="bullet"/>
      <w:lvlText w:val=""/>
      <w:lvlJc w:val="left"/>
    </w:lvl>
    <w:lvl w:ilvl="4" w:tplc="2004A904">
      <w:start w:val="1"/>
      <w:numFmt w:val="bullet"/>
      <w:lvlText w:val=""/>
      <w:lvlJc w:val="left"/>
    </w:lvl>
    <w:lvl w:ilvl="5" w:tplc="70C236F2">
      <w:start w:val="1"/>
      <w:numFmt w:val="bullet"/>
      <w:lvlText w:val=""/>
      <w:lvlJc w:val="left"/>
    </w:lvl>
    <w:lvl w:ilvl="6" w:tplc="435A57D8">
      <w:start w:val="1"/>
      <w:numFmt w:val="bullet"/>
      <w:lvlText w:val=""/>
      <w:lvlJc w:val="left"/>
    </w:lvl>
    <w:lvl w:ilvl="7" w:tplc="4D30AD82">
      <w:start w:val="1"/>
      <w:numFmt w:val="bullet"/>
      <w:lvlText w:val=""/>
      <w:lvlJc w:val="left"/>
    </w:lvl>
    <w:lvl w:ilvl="8" w:tplc="D7AA0D6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352255A"/>
    <w:lvl w:ilvl="0" w:tplc="A48C2864">
      <w:start w:val="10"/>
      <w:numFmt w:val="decimal"/>
      <w:lvlText w:val="%1."/>
      <w:lvlJc w:val="left"/>
    </w:lvl>
    <w:lvl w:ilvl="1" w:tplc="E818A436">
      <w:start w:val="1"/>
      <w:numFmt w:val="bullet"/>
      <w:lvlText w:val=""/>
      <w:lvlJc w:val="left"/>
    </w:lvl>
    <w:lvl w:ilvl="2" w:tplc="5D945444">
      <w:start w:val="1"/>
      <w:numFmt w:val="bullet"/>
      <w:lvlText w:val=""/>
      <w:lvlJc w:val="left"/>
    </w:lvl>
    <w:lvl w:ilvl="3" w:tplc="3B1CFCA0">
      <w:start w:val="1"/>
      <w:numFmt w:val="bullet"/>
      <w:lvlText w:val=""/>
      <w:lvlJc w:val="left"/>
    </w:lvl>
    <w:lvl w:ilvl="4" w:tplc="1D665A1C">
      <w:start w:val="1"/>
      <w:numFmt w:val="bullet"/>
      <w:lvlText w:val=""/>
      <w:lvlJc w:val="left"/>
    </w:lvl>
    <w:lvl w:ilvl="5" w:tplc="4784219A">
      <w:start w:val="1"/>
      <w:numFmt w:val="bullet"/>
      <w:lvlText w:val=""/>
      <w:lvlJc w:val="left"/>
    </w:lvl>
    <w:lvl w:ilvl="6" w:tplc="5AC47FF2">
      <w:start w:val="1"/>
      <w:numFmt w:val="bullet"/>
      <w:lvlText w:val=""/>
      <w:lvlJc w:val="left"/>
    </w:lvl>
    <w:lvl w:ilvl="7" w:tplc="C7521366">
      <w:start w:val="1"/>
      <w:numFmt w:val="bullet"/>
      <w:lvlText w:val=""/>
      <w:lvlJc w:val="left"/>
    </w:lvl>
    <w:lvl w:ilvl="8" w:tplc="6D387F80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09CF92E"/>
    <w:lvl w:ilvl="0" w:tplc="D374B05A">
      <w:start w:val="10"/>
      <w:numFmt w:val="decimal"/>
      <w:lvlText w:val="%1."/>
      <w:lvlJc w:val="left"/>
    </w:lvl>
    <w:lvl w:ilvl="1" w:tplc="0938E702">
      <w:start w:val="1"/>
      <w:numFmt w:val="bullet"/>
      <w:lvlText w:val=""/>
      <w:lvlJc w:val="left"/>
    </w:lvl>
    <w:lvl w:ilvl="2" w:tplc="BC00FC22">
      <w:start w:val="1"/>
      <w:numFmt w:val="bullet"/>
      <w:lvlText w:val=""/>
      <w:lvlJc w:val="left"/>
    </w:lvl>
    <w:lvl w:ilvl="3" w:tplc="5BA65802">
      <w:start w:val="1"/>
      <w:numFmt w:val="bullet"/>
      <w:lvlText w:val=""/>
      <w:lvlJc w:val="left"/>
    </w:lvl>
    <w:lvl w:ilvl="4" w:tplc="DFBE2AA6">
      <w:start w:val="1"/>
      <w:numFmt w:val="bullet"/>
      <w:lvlText w:val=""/>
      <w:lvlJc w:val="left"/>
    </w:lvl>
    <w:lvl w:ilvl="5" w:tplc="72E0981C">
      <w:start w:val="1"/>
      <w:numFmt w:val="bullet"/>
      <w:lvlText w:val=""/>
      <w:lvlJc w:val="left"/>
    </w:lvl>
    <w:lvl w:ilvl="6" w:tplc="0A4AFE84">
      <w:start w:val="1"/>
      <w:numFmt w:val="bullet"/>
      <w:lvlText w:val=""/>
      <w:lvlJc w:val="left"/>
    </w:lvl>
    <w:lvl w:ilvl="7" w:tplc="914ECAC6">
      <w:start w:val="1"/>
      <w:numFmt w:val="bullet"/>
      <w:lvlText w:val=""/>
      <w:lvlJc w:val="left"/>
    </w:lvl>
    <w:lvl w:ilvl="8" w:tplc="8EF27F7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DED7262"/>
    <w:lvl w:ilvl="0" w:tplc="1B5281B6">
      <w:start w:val="10"/>
      <w:numFmt w:val="decimal"/>
      <w:lvlText w:val="%1."/>
      <w:lvlJc w:val="left"/>
    </w:lvl>
    <w:lvl w:ilvl="1" w:tplc="8F24CB92">
      <w:start w:val="1"/>
      <w:numFmt w:val="bullet"/>
      <w:lvlText w:val=""/>
      <w:lvlJc w:val="left"/>
    </w:lvl>
    <w:lvl w:ilvl="2" w:tplc="25B4D654">
      <w:start w:val="1"/>
      <w:numFmt w:val="bullet"/>
      <w:lvlText w:val=""/>
      <w:lvlJc w:val="left"/>
    </w:lvl>
    <w:lvl w:ilvl="3" w:tplc="E9C6DE5E">
      <w:start w:val="1"/>
      <w:numFmt w:val="bullet"/>
      <w:lvlText w:val=""/>
      <w:lvlJc w:val="left"/>
    </w:lvl>
    <w:lvl w:ilvl="4" w:tplc="4A88B12A">
      <w:start w:val="1"/>
      <w:numFmt w:val="bullet"/>
      <w:lvlText w:val=""/>
      <w:lvlJc w:val="left"/>
    </w:lvl>
    <w:lvl w:ilvl="5" w:tplc="23D29B10">
      <w:start w:val="1"/>
      <w:numFmt w:val="bullet"/>
      <w:lvlText w:val=""/>
      <w:lvlJc w:val="left"/>
    </w:lvl>
    <w:lvl w:ilvl="6" w:tplc="53D68EA8">
      <w:start w:val="1"/>
      <w:numFmt w:val="bullet"/>
      <w:lvlText w:val=""/>
      <w:lvlJc w:val="left"/>
    </w:lvl>
    <w:lvl w:ilvl="7" w:tplc="51BE5E9A">
      <w:start w:val="1"/>
      <w:numFmt w:val="bullet"/>
      <w:lvlText w:val=""/>
      <w:lvlJc w:val="left"/>
    </w:lvl>
    <w:lvl w:ilvl="8" w:tplc="BD0642DE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FDCC232"/>
    <w:lvl w:ilvl="0" w:tplc="0C0A4954">
      <w:start w:val="10"/>
      <w:numFmt w:val="decimal"/>
      <w:lvlText w:val="%1."/>
      <w:lvlJc w:val="left"/>
    </w:lvl>
    <w:lvl w:ilvl="1" w:tplc="69A6A600">
      <w:start w:val="1"/>
      <w:numFmt w:val="bullet"/>
      <w:lvlText w:val=""/>
      <w:lvlJc w:val="left"/>
    </w:lvl>
    <w:lvl w:ilvl="2" w:tplc="DE7E2564">
      <w:start w:val="1"/>
      <w:numFmt w:val="bullet"/>
      <w:lvlText w:val=""/>
      <w:lvlJc w:val="left"/>
    </w:lvl>
    <w:lvl w:ilvl="3" w:tplc="C19AD9D6">
      <w:start w:val="1"/>
      <w:numFmt w:val="bullet"/>
      <w:lvlText w:val=""/>
      <w:lvlJc w:val="left"/>
    </w:lvl>
    <w:lvl w:ilvl="4" w:tplc="A212F7B2">
      <w:start w:val="1"/>
      <w:numFmt w:val="bullet"/>
      <w:lvlText w:val=""/>
      <w:lvlJc w:val="left"/>
    </w:lvl>
    <w:lvl w:ilvl="5" w:tplc="FF4CD11E">
      <w:start w:val="1"/>
      <w:numFmt w:val="bullet"/>
      <w:lvlText w:val=""/>
      <w:lvlJc w:val="left"/>
    </w:lvl>
    <w:lvl w:ilvl="6" w:tplc="078E47B6">
      <w:start w:val="1"/>
      <w:numFmt w:val="bullet"/>
      <w:lvlText w:val=""/>
      <w:lvlJc w:val="left"/>
    </w:lvl>
    <w:lvl w:ilvl="7" w:tplc="928C8300">
      <w:start w:val="1"/>
      <w:numFmt w:val="bullet"/>
      <w:lvlText w:val=""/>
      <w:lvlJc w:val="left"/>
    </w:lvl>
    <w:lvl w:ilvl="8" w:tplc="02746F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BEFD79E"/>
    <w:lvl w:ilvl="0" w:tplc="8F5EB5A8">
      <w:start w:val="10"/>
      <w:numFmt w:val="decimal"/>
      <w:lvlText w:val="%1."/>
      <w:lvlJc w:val="left"/>
    </w:lvl>
    <w:lvl w:ilvl="1" w:tplc="6B88DBE4">
      <w:start w:val="1"/>
      <w:numFmt w:val="bullet"/>
      <w:lvlText w:val=""/>
      <w:lvlJc w:val="left"/>
    </w:lvl>
    <w:lvl w:ilvl="2" w:tplc="69986630">
      <w:start w:val="1"/>
      <w:numFmt w:val="bullet"/>
      <w:lvlText w:val=""/>
      <w:lvlJc w:val="left"/>
    </w:lvl>
    <w:lvl w:ilvl="3" w:tplc="C504B538">
      <w:start w:val="1"/>
      <w:numFmt w:val="bullet"/>
      <w:lvlText w:val=""/>
      <w:lvlJc w:val="left"/>
    </w:lvl>
    <w:lvl w:ilvl="4" w:tplc="9780AB0C">
      <w:start w:val="1"/>
      <w:numFmt w:val="bullet"/>
      <w:lvlText w:val=""/>
      <w:lvlJc w:val="left"/>
    </w:lvl>
    <w:lvl w:ilvl="5" w:tplc="624450B2">
      <w:start w:val="1"/>
      <w:numFmt w:val="bullet"/>
      <w:lvlText w:val=""/>
      <w:lvlJc w:val="left"/>
    </w:lvl>
    <w:lvl w:ilvl="6" w:tplc="30DE0C54">
      <w:start w:val="1"/>
      <w:numFmt w:val="bullet"/>
      <w:lvlText w:val=""/>
      <w:lvlJc w:val="left"/>
    </w:lvl>
    <w:lvl w:ilvl="7" w:tplc="65A85A16">
      <w:start w:val="1"/>
      <w:numFmt w:val="bullet"/>
      <w:lvlText w:val=""/>
      <w:lvlJc w:val="left"/>
    </w:lvl>
    <w:lvl w:ilvl="8" w:tplc="5798E532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1A7C4C8"/>
    <w:lvl w:ilvl="0" w:tplc="E1168358">
      <w:start w:val="10"/>
      <w:numFmt w:val="decimal"/>
      <w:lvlText w:val="%1."/>
      <w:lvlJc w:val="left"/>
    </w:lvl>
    <w:lvl w:ilvl="1" w:tplc="649876DA">
      <w:start w:val="1"/>
      <w:numFmt w:val="bullet"/>
      <w:lvlText w:val=""/>
      <w:lvlJc w:val="left"/>
    </w:lvl>
    <w:lvl w:ilvl="2" w:tplc="EDAC89A8">
      <w:start w:val="1"/>
      <w:numFmt w:val="bullet"/>
      <w:lvlText w:val=""/>
      <w:lvlJc w:val="left"/>
    </w:lvl>
    <w:lvl w:ilvl="3" w:tplc="8788DA74">
      <w:start w:val="1"/>
      <w:numFmt w:val="bullet"/>
      <w:lvlText w:val=""/>
      <w:lvlJc w:val="left"/>
    </w:lvl>
    <w:lvl w:ilvl="4" w:tplc="4E9C3268">
      <w:start w:val="1"/>
      <w:numFmt w:val="bullet"/>
      <w:lvlText w:val=""/>
      <w:lvlJc w:val="left"/>
    </w:lvl>
    <w:lvl w:ilvl="5" w:tplc="300A398E">
      <w:start w:val="1"/>
      <w:numFmt w:val="bullet"/>
      <w:lvlText w:val=""/>
      <w:lvlJc w:val="left"/>
    </w:lvl>
    <w:lvl w:ilvl="6" w:tplc="448C2702">
      <w:start w:val="1"/>
      <w:numFmt w:val="bullet"/>
      <w:lvlText w:val=""/>
      <w:lvlJc w:val="left"/>
    </w:lvl>
    <w:lvl w:ilvl="7" w:tplc="DDE8A0BA">
      <w:start w:val="1"/>
      <w:numFmt w:val="bullet"/>
      <w:lvlText w:val=""/>
      <w:lvlJc w:val="left"/>
    </w:lvl>
    <w:lvl w:ilvl="8" w:tplc="B164FD1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B68079A"/>
    <w:lvl w:ilvl="0" w:tplc="182C8F9A">
      <w:start w:val="10"/>
      <w:numFmt w:val="decimal"/>
      <w:lvlText w:val="%1."/>
      <w:lvlJc w:val="left"/>
    </w:lvl>
    <w:lvl w:ilvl="1" w:tplc="81BEF03E">
      <w:start w:val="1"/>
      <w:numFmt w:val="bullet"/>
      <w:lvlText w:val=""/>
      <w:lvlJc w:val="left"/>
    </w:lvl>
    <w:lvl w:ilvl="2" w:tplc="3B62A9F6">
      <w:start w:val="1"/>
      <w:numFmt w:val="bullet"/>
      <w:lvlText w:val=""/>
      <w:lvlJc w:val="left"/>
    </w:lvl>
    <w:lvl w:ilvl="3" w:tplc="D1FEBE62">
      <w:start w:val="1"/>
      <w:numFmt w:val="bullet"/>
      <w:lvlText w:val=""/>
      <w:lvlJc w:val="left"/>
    </w:lvl>
    <w:lvl w:ilvl="4" w:tplc="3314127C">
      <w:start w:val="1"/>
      <w:numFmt w:val="bullet"/>
      <w:lvlText w:val=""/>
      <w:lvlJc w:val="left"/>
    </w:lvl>
    <w:lvl w:ilvl="5" w:tplc="7090BB9A">
      <w:start w:val="1"/>
      <w:numFmt w:val="bullet"/>
      <w:lvlText w:val=""/>
      <w:lvlJc w:val="left"/>
    </w:lvl>
    <w:lvl w:ilvl="6" w:tplc="72E07338">
      <w:start w:val="1"/>
      <w:numFmt w:val="bullet"/>
      <w:lvlText w:val=""/>
      <w:lvlJc w:val="left"/>
    </w:lvl>
    <w:lvl w:ilvl="7" w:tplc="BCDA917C">
      <w:start w:val="1"/>
      <w:numFmt w:val="bullet"/>
      <w:lvlText w:val=""/>
      <w:lvlJc w:val="left"/>
    </w:lvl>
    <w:lvl w:ilvl="8" w:tplc="B880763C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E6AFB66"/>
    <w:lvl w:ilvl="0" w:tplc="17E6378A">
      <w:start w:val="1"/>
      <w:numFmt w:val="lowerLetter"/>
      <w:lvlText w:val="(%1)"/>
      <w:lvlJc w:val="left"/>
    </w:lvl>
    <w:lvl w:ilvl="1" w:tplc="251E404E">
      <w:start w:val="1"/>
      <w:numFmt w:val="bullet"/>
      <w:lvlText w:val=""/>
      <w:lvlJc w:val="left"/>
    </w:lvl>
    <w:lvl w:ilvl="2" w:tplc="55D8B852">
      <w:start w:val="1"/>
      <w:numFmt w:val="bullet"/>
      <w:lvlText w:val=""/>
      <w:lvlJc w:val="left"/>
    </w:lvl>
    <w:lvl w:ilvl="3" w:tplc="AFDAD2A8">
      <w:start w:val="1"/>
      <w:numFmt w:val="bullet"/>
      <w:lvlText w:val=""/>
      <w:lvlJc w:val="left"/>
    </w:lvl>
    <w:lvl w:ilvl="4" w:tplc="2A7AE49A">
      <w:start w:val="1"/>
      <w:numFmt w:val="bullet"/>
      <w:lvlText w:val=""/>
      <w:lvlJc w:val="left"/>
    </w:lvl>
    <w:lvl w:ilvl="5" w:tplc="A884727E">
      <w:start w:val="1"/>
      <w:numFmt w:val="bullet"/>
      <w:lvlText w:val=""/>
      <w:lvlJc w:val="left"/>
    </w:lvl>
    <w:lvl w:ilvl="6" w:tplc="E2625626">
      <w:start w:val="1"/>
      <w:numFmt w:val="bullet"/>
      <w:lvlText w:val=""/>
      <w:lvlJc w:val="left"/>
    </w:lvl>
    <w:lvl w:ilvl="7" w:tplc="51DE2036">
      <w:start w:val="1"/>
      <w:numFmt w:val="bullet"/>
      <w:lvlText w:val=""/>
      <w:lvlJc w:val="left"/>
    </w:lvl>
    <w:lvl w:ilvl="8" w:tplc="3412FD82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E45D32"/>
    <w:lvl w:ilvl="0" w:tplc="DA4E99AC">
      <w:start w:val="1"/>
      <w:numFmt w:val="lowerLetter"/>
      <w:lvlText w:val="(%1)"/>
      <w:lvlJc w:val="left"/>
    </w:lvl>
    <w:lvl w:ilvl="1" w:tplc="E4D6A7E8">
      <w:start w:val="1"/>
      <w:numFmt w:val="bullet"/>
      <w:lvlText w:val=""/>
      <w:lvlJc w:val="left"/>
    </w:lvl>
    <w:lvl w:ilvl="2" w:tplc="05BC5426">
      <w:start w:val="1"/>
      <w:numFmt w:val="bullet"/>
      <w:lvlText w:val=""/>
      <w:lvlJc w:val="left"/>
    </w:lvl>
    <w:lvl w:ilvl="3" w:tplc="9FC01ADA">
      <w:start w:val="1"/>
      <w:numFmt w:val="bullet"/>
      <w:lvlText w:val=""/>
      <w:lvlJc w:val="left"/>
    </w:lvl>
    <w:lvl w:ilvl="4" w:tplc="60F8655C">
      <w:start w:val="1"/>
      <w:numFmt w:val="bullet"/>
      <w:lvlText w:val=""/>
      <w:lvlJc w:val="left"/>
    </w:lvl>
    <w:lvl w:ilvl="5" w:tplc="CFF80D9C">
      <w:start w:val="1"/>
      <w:numFmt w:val="bullet"/>
      <w:lvlText w:val=""/>
      <w:lvlJc w:val="left"/>
    </w:lvl>
    <w:lvl w:ilvl="6" w:tplc="7E062B4C">
      <w:start w:val="1"/>
      <w:numFmt w:val="bullet"/>
      <w:lvlText w:val=""/>
      <w:lvlJc w:val="left"/>
    </w:lvl>
    <w:lvl w:ilvl="7" w:tplc="6EA40C32">
      <w:start w:val="1"/>
      <w:numFmt w:val="bullet"/>
      <w:lvlText w:val=""/>
      <w:lvlJc w:val="left"/>
    </w:lvl>
    <w:lvl w:ilvl="8" w:tplc="4792063E">
      <w:start w:val="1"/>
      <w:numFmt w:val="bullet"/>
      <w:lvlText w:val=""/>
      <w:lvlJc w:val="left"/>
    </w:lvl>
  </w:abstractNum>
  <w:abstractNum w:abstractNumId="17">
    <w:nsid w:val="00CB1D3F"/>
    <w:multiLevelType w:val="hybridMultilevel"/>
    <w:tmpl w:val="1C74DA9C"/>
    <w:lvl w:ilvl="0" w:tplc="041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065F28"/>
    <w:multiLevelType w:val="multilevel"/>
    <w:tmpl w:val="82FA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8C80096"/>
    <w:multiLevelType w:val="multilevel"/>
    <w:tmpl w:val="34F0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C0F4F3D"/>
    <w:multiLevelType w:val="multilevel"/>
    <w:tmpl w:val="9BBAB32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061576"/>
    <w:multiLevelType w:val="multilevel"/>
    <w:tmpl w:val="0B8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457331"/>
    <w:multiLevelType w:val="multilevel"/>
    <w:tmpl w:val="DA70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B86A8D"/>
    <w:multiLevelType w:val="multilevel"/>
    <w:tmpl w:val="C6C63D4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1DD4FE6"/>
    <w:multiLevelType w:val="hybridMultilevel"/>
    <w:tmpl w:val="38C8B556"/>
    <w:lvl w:ilvl="0" w:tplc="52AACF32">
      <w:start w:val="1"/>
      <w:numFmt w:val="decimalZero"/>
      <w:lvlText w:val="%1.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77050"/>
    <w:multiLevelType w:val="multilevel"/>
    <w:tmpl w:val="F46C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7070F9"/>
    <w:multiLevelType w:val="multilevel"/>
    <w:tmpl w:val="ADBE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763CE4"/>
    <w:multiLevelType w:val="multilevel"/>
    <w:tmpl w:val="526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CFB2729"/>
    <w:multiLevelType w:val="multilevel"/>
    <w:tmpl w:val="0886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D5D5143"/>
    <w:multiLevelType w:val="multilevel"/>
    <w:tmpl w:val="84A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02167C"/>
    <w:multiLevelType w:val="multilevel"/>
    <w:tmpl w:val="95E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47039B4"/>
    <w:multiLevelType w:val="multilevel"/>
    <w:tmpl w:val="B102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407717"/>
    <w:multiLevelType w:val="hybridMultilevel"/>
    <w:tmpl w:val="13C27D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B90B91"/>
    <w:multiLevelType w:val="multilevel"/>
    <w:tmpl w:val="DBE0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D475B2"/>
    <w:multiLevelType w:val="multilevel"/>
    <w:tmpl w:val="E684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D57C0B"/>
    <w:multiLevelType w:val="multilevel"/>
    <w:tmpl w:val="E598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9B2531"/>
    <w:multiLevelType w:val="multilevel"/>
    <w:tmpl w:val="085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4573595"/>
    <w:multiLevelType w:val="multilevel"/>
    <w:tmpl w:val="CCD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59769A"/>
    <w:multiLevelType w:val="multilevel"/>
    <w:tmpl w:val="795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6A4905"/>
    <w:multiLevelType w:val="multilevel"/>
    <w:tmpl w:val="30EE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E74CB3"/>
    <w:multiLevelType w:val="multilevel"/>
    <w:tmpl w:val="8314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456588"/>
    <w:multiLevelType w:val="multilevel"/>
    <w:tmpl w:val="D722ACC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CD7A0D"/>
    <w:multiLevelType w:val="multilevel"/>
    <w:tmpl w:val="0D4A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8C71F2"/>
    <w:multiLevelType w:val="multilevel"/>
    <w:tmpl w:val="2478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6460C7"/>
    <w:multiLevelType w:val="multilevel"/>
    <w:tmpl w:val="107A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4"/>
  </w:num>
  <w:num w:numId="19">
    <w:abstractNumId w:val="36"/>
  </w:num>
  <w:num w:numId="20">
    <w:abstractNumId w:val="27"/>
  </w:num>
  <w:num w:numId="21">
    <w:abstractNumId w:val="37"/>
  </w:num>
  <w:num w:numId="22">
    <w:abstractNumId w:val="35"/>
  </w:num>
  <w:num w:numId="23">
    <w:abstractNumId w:val="25"/>
  </w:num>
  <w:num w:numId="24">
    <w:abstractNumId w:val="40"/>
  </w:num>
  <w:num w:numId="25">
    <w:abstractNumId w:val="29"/>
  </w:num>
  <w:num w:numId="26">
    <w:abstractNumId w:val="39"/>
  </w:num>
  <w:num w:numId="27">
    <w:abstractNumId w:val="33"/>
  </w:num>
  <w:num w:numId="28">
    <w:abstractNumId w:val="23"/>
  </w:num>
  <w:num w:numId="29">
    <w:abstractNumId w:val="17"/>
  </w:num>
  <w:num w:numId="30">
    <w:abstractNumId w:val="41"/>
  </w:num>
  <w:num w:numId="31">
    <w:abstractNumId w:val="31"/>
  </w:num>
  <w:num w:numId="32">
    <w:abstractNumId w:val="44"/>
  </w:num>
  <w:num w:numId="33">
    <w:abstractNumId w:val="38"/>
  </w:num>
  <w:num w:numId="34">
    <w:abstractNumId w:val="43"/>
  </w:num>
  <w:num w:numId="35">
    <w:abstractNumId w:val="30"/>
  </w:num>
  <w:num w:numId="36">
    <w:abstractNumId w:val="21"/>
  </w:num>
  <w:num w:numId="37">
    <w:abstractNumId w:val="20"/>
  </w:num>
  <w:num w:numId="38">
    <w:abstractNumId w:val="28"/>
  </w:num>
  <w:num w:numId="39">
    <w:abstractNumId w:val="22"/>
  </w:num>
  <w:num w:numId="40">
    <w:abstractNumId w:val="42"/>
  </w:num>
  <w:num w:numId="41">
    <w:abstractNumId w:val="19"/>
  </w:num>
  <w:num w:numId="42">
    <w:abstractNumId w:val="34"/>
  </w:num>
  <w:num w:numId="43">
    <w:abstractNumId w:val="18"/>
  </w:num>
  <w:num w:numId="44">
    <w:abstractNumId w:val="32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hdrShapeDefaults>
    <o:shapedefaults v:ext="edit" spidmax="52226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21C5"/>
    <w:rsid w:val="000227F9"/>
    <w:rsid w:val="00027048"/>
    <w:rsid w:val="00033CED"/>
    <w:rsid w:val="0004491A"/>
    <w:rsid w:val="0004640F"/>
    <w:rsid w:val="000756BC"/>
    <w:rsid w:val="000C3792"/>
    <w:rsid w:val="000E1749"/>
    <w:rsid w:val="000F6C8B"/>
    <w:rsid w:val="001144F5"/>
    <w:rsid w:val="00124F69"/>
    <w:rsid w:val="0013258C"/>
    <w:rsid w:val="00145C35"/>
    <w:rsid w:val="00146893"/>
    <w:rsid w:val="00171551"/>
    <w:rsid w:val="0017591F"/>
    <w:rsid w:val="00182F27"/>
    <w:rsid w:val="001976F0"/>
    <w:rsid w:val="001A3F16"/>
    <w:rsid w:val="001C1513"/>
    <w:rsid w:val="00217B39"/>
    <w:rsid w:val="00225C9A"/>
    <w:rsid w:val="002264E9"/>
    <w:rsid w:val="0023460E"/>
    <w:rsid w:val="0025233B"/>
    <w:rsid w:val="00271A1A"/>
    <w:rsid w:val="002769D5"/>
    <w:rsid w:val="00280AF9"/>
    <w:rsid w:val="002822F9"/>
    <w:rsid w:val="002B1D5E"/>
    <w:rsid w:val="002B28E7"/>
    <w:rsid w:val="002E1861"/>
    <w:rsid w:val="002E7468"/>
    <w:rsid w:val="002F3A84"/>
    <w:rsid w:val="002F6273"/>
    <w:rsid w:val="0031011E"/>
    <w:rsid w:val="003139E9"/>
    <w:rsid w:val="00326705"/>
    <w:rsid w:val="00333D9E"/>
    <w:rsid w:val="00334344"/>
    <w:rsid w:val="003358ED"/>
    <w:rsid w:val="00335EFC"/>
    <w:rsid w:val="003451C2"/>
    <w:rsid w:val="00367846"/>
    <w:rsid w:val="00384B57"/>
    <w:rsid w:val="003A2584"/>
    <w:rsid w:val="003A2978"/>
    <w:rsid w:val="003A78D3"/>
    <w:rsid w:val="003B24F9"/>
    <w:rsid w:val="003C083B"/>
    <w:rsid w:val="003D37BE"/>
    <w:rsid w:val="003E129C"/>
    <w:rsid w:val="003E2C32"/>
    <w:rsid w:val="003F2828"/>
    <w:rsid w:val="003F4EDD"/>
    <w:rsid w:val="00411E0E"/>
    <w:rsid w:val="00456BC1"/>
    <w:rsid w:val="004642C1"/>
    <w:rsid w:val="004771B6"/>
    <w:rsid w:val="00483820"/>
    <w:rsid w:val="00492F2E"/>
    <w:rsid w:val="004969C1"/>
    <w:rsid w:val="004A1ED7"/>
    <w:rsid w:val="004A343A"/>
    <w:rsid w:val="004C0EB0"/>
    <w:rsid w:val="00500F06"/>
    <w:rsid w:val="005031FA"/>
    <w:rsid w:val="005133B9"/>
    <w:rsid w:val="00522147"/>
    <w:rsid w:val="00535352"/>
    <w:rsid w:val="00536BD6"/>
    <w:rsid w:val="00545859"/>
    <w:rsid w:val="00550C60"/>
    <w:rsid w:val="00561055"/>
    <w:rsid w:val="00590D4A"/>
    <w:rsid w:val="005D7E75"/>
    <w:rsid w:val="00611C24"/>
    <w:rsid w:val="006366B3"/>
    <w:rsid w:val="0065595E"/>
    <w:rsid w:val="00665430"/>
    <w:rsid w:val="00680738"/>
    <w:rsid w:val="0069470C"/>
    <w:rsid w:val="006A00BD"/>
    <w:rsid w:val="006C0144"/>
    <w:rsid w:val="006C21C5"/>
    <w:rsid w:val="006C4AD7"/>
    <w:rsid w:val="006D05B6"/>
    <w:rsid w:val="006E1EE2"/>
    <w:rsid w:val="006F3333"/>
    <w:rsid w:val="006F5336"/>
    <w:rsid w:val="00701131"/>
    <w:rsid w:val="00725EE8"/>
    <w:rsid w:val="00726150"/>
    <w:rsid w:val="00743BE9"/>
    <w:rsid w:val="00774495"/>
    <w:rsid w:val="007775CB"/>
    <w:rsid w:val="00781D33"/>
    <w:rsid w:val="0078220A"/>
    <w:rsid w:val="00783533"/>
    <w:rsid w:val="00783BF6"/>
    <w:rsid w:val="007846A9"/>
    <w:rsid w:val="007905ED"/>
    <w:rsid w:val="007A5732"/>
    <w:rsid w:val="007B2543"/>
    <w:rsid w:val="007E0274"/>
    <w:rsid w:val="007E6B84"/>
    <w:rsid w:val="00802E71"/>
    <w:rsid w:val="008162AC"/>
    <w:rsid w:val="00816F4B"/>
    <w:rsid w:val="008240AF"/>
    <w:rsid w:val="00824754"/>
    <w:rsid w:val="0083758E"/>
    <w:rsid w:val="008402B4"/>
    <w:rsid w:val="00842C71"/>
    <w:rsid w:val="008619BF"/>
    <w:rsid w:val="00867431"/>
    <w:rsid w:val="00867FFC"/>
    <w:rsid w:val="00876197"/>
    <w:rsid w:val="00877469"/>
    <w:rsid w:val="0088170F"/>
    <w:rsid w:val="008866C8"/>
    <w:rsid w:val="00896BDE"/>
    <w:rsid w:val="008973E5"/>
    <w:rsid w:val="008B0BF6"/>
    <w:rsid w:val="008C0FC9"/>
    <w:rsid w:val="008C4614"/>
    <w:rsid w:val="008D091F"/>
    <w:rsid w:val="008E46E5"/>
    <w:rsid w:val="008E65B7"/>
    <w:rsid w:val="008F368E"/>
    <w:rsid w:val="00912455"/>
    <w:rsid w:val="00920BC4"/>
    <w:rsid w:val="00926531"/>
    <w:rsid w:val="00926E02"/>
    <w:rsid w:val="00932B9A"/>
    <w:rsid w:val="009747F7"/>
    <w:rsid w:val="0098353F"/>
    <w:rsid w:val="00985819"/>
    <w:rsid w:val="009A5D62"/>
    <w:rsid w:val="009A6601"/>
    <w:rsid w:val="009A6AC7"/>
    <w:rsid w:val="009B4B7C"/>
    <w:rsid w:val="009F2B4A"/>
    <w:rsid w:val="009F6783"/>
    <w:rsid w:val="00A079C5"/>
    <w:rsid w:val="00A14ADA"/>
    <w:rsid w:val="00A26669"/>
    <w:rsid w:val="00A269E0"/>
    <w:rsid w:val="00A37F06"/>
    <w:rsid w:val="00A40743"/>
    <w:rsid w:val="00A73D7C"/>
    <w:rsid w:val="00A7791F"/>
    <w:rsid w:val="00AD269C"/>
    <w:rsid w:val="00AF1BF0"/>
    <w:rsid w:val="00B14223"/>
    <w:rsid w:val="00B14C15"/>
    <w:rsid w:val="00B52C5C"/>
    <w:rsid w:val="00B56946"/>
    <w:rsid w:val="00B67CC8"/>
    <w:rsid w:val="00B93787"/>
    <w:rsid w:val="00BB6B94"/>
    <w:rsid w:val="00BD0A0E"/>
    <w:rsid w:val="00BD4A68"/>
    <w:rsid w:val="00BD68B2"/>
    <w:rsid w:val="00BE14C2"/>
    <w:rsid w:val="00BE307B"/>
    <w:rsid w:val="00BE44E2"/>
    <w:rsid w:val="00BF071B"/>
    <w:rsid w:val="00BF3148"/>
    <w:rsid w:val="00C0703B"/>
    <w:rsid w:val="00C14637"/>
    <w:rsid w:val="00C2098B"/>
    <w:rsid w:val="00C24E7E"/>
    <w:rsid w:val="00C331AB"/>
    <w:rsid w:val="00C36BD0"/>
    <w:rsid w:val="00C45DDE"/>
    <w:rsid w:val="00C65EAA"/>
    <w:rsid w:val="00C74479"/>
    <w:rsid w:val="00C8045D"/>
    <w:rsid w:val="00C811E9"/>
    <w:rsid w:val="00C84948"/>
    <w:rsid w:val="00C95FBC"/>
    <w:rsid w:val="00CD4C8D"/>
    <w:rsid w:val="00CE5B09"/>
    <w:rsid w:val="00CE5ED5"/>
    <w:rsid w:val="00CE7BF7"/>
    <w:rsid w:val="00CF0178"/>
    <w:rsid w:val="00CF301A"/>
    <w:rsid w:val="00D00518"/>
    <w:rsid w:val="00D15892"/>
    <w:rsid w:val="00D16761"/>
    <w:rsid w:val="00D41E8D"/>
    <w:rsid w:val="00D47E09"/>
    <w:rsid w:val="00D52FE9"/>
    <w:rsid w:val="00D73997"/>
    <w:rsid w:val="00D8161D"/>
    <w:rsid w:val="00D93FFB"/>
    <w:rsid w:val="00D96AC8"/>
    <w:rsid w:val="00DA2B26"/>
    <w:rsid w:val="00DA5ACE"/>
    <w:rsid w:val="00DB1BA6"/>
    <w:rsid w:val="00DC65E6"/>
    <w:rsid w:val="00DE0CE1"/>
    <w:rsid w:val="00DF7221"/>
    <w:rsid w:val="00E02E13"/>
    <w:rsid w:val="00E1637F"/>
    <w:rsid w:val="00E257D0"/>
    <w:rsid w:val="00E356AF"/>
    <w:rsid w:val="00E37898"/>
    <w:rsid w:val="00E53E68"/>
    <w:rsid w:val="00E91803"/>
    <w:rsid w:val="00EA4A08"/>
    <w:rsid w:val="00EE1ABE"/>
    <w:rsid w:val="00F00E5F"/>
    <w:rsid w:val="00F04525"/>
    <w:rsid w:val="00F04DBC"/>
    <w:rsid w:val="00F05E76"/>
    <w:rsid w:val="00F92341"/>
    <w:rsid w:val="00F95D86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ABE"/>
  </w:style>
  <w:style w:type="paragraph" w:styleId="Ttulo1">
    <w:name w:val="heading 1"/>
    <w:basedOn w:val="Normal"/>
    <w:next w:val="Normal"/>
    <w:link w:val="Ttulo1Char"/>
    <w:uiPriority w:val="9"/>
    <w:qFormat/>
    <w:rsid w:val="00550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A14A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4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055"/>
  </w:style>
  <w:style w:type="paragraph" w:styleId="Rodap">
    <w:name w:val="footer"/>
    <w:basedOn w:val="Normal"/>
    <w:link w:val="Rodap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055"/>
  </w:style>
  <w:style w:type="paragraph" w:styleId="PargrafodaLista">
    <w:name w:val="List Paragraph"/>
    <w:basedOn w:val="Normal"/>
    <w:uiPriority w:val="34"/>
    <w:qFormat/>
    <w:rsid w:val="002B28E7"/>
    <w:pPr>
      <w:ind w:left="708"/>
    </w:pPr>
  </w:style>
  <w:style w:type="character" w:styleId="Hyperlink">
    <w:name w:val="Hyperlink"/>
    <w:uiPriority w:val="99"/>
    <w:unhideWhenUsed/>
    <w:rsid w:val="00BD0A0E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9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38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233B"/>
    <w:pPr>
      <w:autoSpaceDE w:val="0"/>
      <w:autoSpaceDN w:val="0"/>
      <w:adjustRightInd w:val="0"/>
    </w:pPr>
    <w:rPr>
      <w:rFonts w:ascii="Yu Gothic" w:eastAsia="Yu Gothic" w:hAnsi="Times New Roman" w:cs="Yu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14AD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4ADA"/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A1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A14AD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4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uiPriority w:val="10"/>
    <w:qFormat/>
    <w:rsid w:val="00774495"/>
    <w:pPr>
      <w:widowControl w:val="0"/>
      <w:autoSpaceDE w:val="0"/>
      <w:autoSpaceDN w:val="0"/>
      <w:spacing w:before="79"/>
      <w:ind w:left="1721" w:right="1738"/>
      <w:jc w:val="center"/>
    </w:pPr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774495"/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rsid w:val="00550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6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to@vinisi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NISIM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</dc:creator>
  <cp:lastModifiedBy>Usuário do Windows</cp:lastModifiedBy>
  <cp:revision>60</cp:revision>
  <cp:lastPrinted>2025-02-06T20:00:00Z</cp:lastPrinted>
  <dcterms:created xsi:type="dcterms:W3CDTF">2025-05-27T18:13:00Z</dcterms:created>
  <dcterms:modified xsi:type="dcterms:W3CDTF">2026-07-22T20:05:00Z</dcterms:modified>
</cp:coreProperties>
</file>